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CDF" w:rsidRPr="009D6B93" w:rsidRDefault="00DB1CDF" w:rsidP="00DB1CDF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4"/>
        </w:rPr>
      </w:pPr>
      <w:r w:rsidRPr="009D6B93">
        <w:rPr>
          <w:rFonts w:ascii="Times New Roman" w:hAnsi="Times New Roman"/>
          <w:noProof/>
          <w:sz w:val="28"/>
          <w:szCs w:val="24"/>
        </w:rPr>
        <w:drawing>
          <wp:inline distT="0" distB="0" distL="0" distR="0" wp14:anchorId="2F1F3FED" wp14:editId="5CE43878">
            <wp:extent cx="926465" cy="1091565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65" cy="1091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B1CDF" w:rsidRPr="009D6B93" w:rsidRDefault="00DB1CDF" w:rsidP="00DB1CDF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4"/>
        </w:rPr>
      </w:pPr>
    </w:p>
    <w:p w:rsidR="00DB1CDF" w:rsidRPr="009D6B93" w:rsidRDefault="00DB1CDF" w:rsidP="00DB1CDF">
      <w:pPr>
        <w:spacing w:after="0" w:line="240" w:lineRule="auto"/>
        <w:jc w:val="center"/>
        <w:rPr>
          <w:rFonts w:ascii="Times New Roman" w:hAnsi="Times New Roman"/>
          <w:b/>
          <w:noProof/>
          <w:sz w:val="32"/>
          <w:szCs w:val="24"/>
        </w:rPr>
      </w:pPr>
      <w:r w:rsidRPr="009D6B93">
        <w:rPr>
          <w:rFonts w:ascii="Times New Roman" w:hAnsi="Times New Roman"/>
          <w:b/>
          <w:noProof/>
          <w:sz w:val="32"/>
          <w:szCs w:val="24"/>
        </w:rPr>
        <w:t xml:space="preserve">ГОРОДСКАЯ ДУМА ГОРОДА НОВОЧЕРКАССКА </w:t>
      </w:r>
    </w:p>
    <w:p w:rsidR="00DB1CDF" w:rsidRPr="009D6B93" w:rsidRDefault="00DB1CDF" w:rsidP="00DB1CDF">
      <w:pPr>
        <w:spacing w:after="0" w:line="240" w:lineRule="auto"/>
        <w:jc w:val="center"/>
        <w:rPr>
          <w:rFonts w:ascii="Times New Roman" w:hAnsi="Times New Roman"/>
          <w:b/>
          <w:noProof/>
          <w:sz w:val="32"/>
          <w:szCs w:val="24"/>
        </w:rPr>
      </w:pPr>
      <w:r w:rsidRPr="009D6B93">
        <w:rPr>
          <w:rFonts w:ascii="Times New Roman" w:hAnsi="Times New Roman"/>
          <w:b/>
          <w:noProof/>
          <w:sz w:val="32"/>
          <w:szCs w:val="24"/>
        </w:rPr>
        <w:t>восьмой созыв (2025-2030)</w:t>
      </w:r>
    </w:p>
    <w:p w:rsidR="00DB1CDF" w:rsidRPr="009D6B93" w:rsidRDefault="00DB1CDF" w:rsidP="00DB1CDF">
      <w:pPr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4"/>
        </w:rPr>
      </w:pPr>
    </w:p>
    <w:p w:rsidR="00DB1CDF" w:rsidRPr="00B61B1B" w:rsidRDefault="00AC39FD" w:rsidP="00DB1CDF">
      <w:pPr>
        <w:spacing w:after="0" w:line="240" w:lineRule="auto"/>
        <w:jc w:val="center"/>
        <w:rPr>
          <w:rFonts w:ascii="Times New Roman" w:hAnsi="Times New Roman"/>
          <w:b/>
          <w:noProof/>
          <w:sz w:val="32"/>
          <w:szCs w:val="24"/>
        </w:rPr>
      </w:pPr>
      <w:r>
        <w:rPr>
          <w:rFonts w:ascii="Times New Roman" w:hAnsi="Times New Roman"/>
          <w:b/>
          <w:noProof/>
          <w:sz w:val="32"/>
          <w:szCs w:val="24"/>
        </w:rPr>
        <w:t xml:space="preserve">РЕШЕНИЕ № </w:t>
      </w:r>
      <w:r w:rsidR="006334FD">
        <w:rPr>
          <w:rFonts w:ascii="Times New Roman" w:hAnsi="Times New Roman"/>
          <w:b/>
          <w:noProof/>
          <w:sz w:val="32"/>
          <w:szCs w:val="24"/>
        </w:rPr>
        <w:t>9</w:t>
      </w:r>
      <w:r w:rsidR="00625412">
        <w:rPr>
          <w:rFonts w:ascii="Times New Roman" w:hAnsi="Times New Roman"/>
          <w:b/>
          <w:noProof/>
          <w:sz w:val="32"/>
          <w:szCs w:val="24"/>
        </w:rPr>
        <w:t>7</w:t>
      </w:r>
    </w:p>
    <w:p w:rsidR="00DB1CDF" w:rsidRDefault="00DB1CDF" w:rsidP="00DB1CD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1CDF" w:rsidRDefault="00163064" w:rsidP="00DB1C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DB1CDF">
        <w:rPr>
          <w:rFonts w:ascii="Times New Roman" w:hAnsi="Times New Roman"/>
          <w:sz w:val="28"/>
          <w:szCs w:val="28"/>
        </w:rPr>
        <w:t xml:space="preserve"> </w:t>
      </w:r>
      <w:r w:rsidR="00625412">
        <w:rPr>
          <w:rFonts w:ascii="Times New Roman" w:hAnsi="Times New Roman"/>
          <w:sz w:val="28"/>
          <w:szCs w:val="28"/>
        </w:rPr>
        <w:t>сентябр</w:t>
      </w:r>
      <w:r>
        <w:rPr>
          <w:rFonts w:ascii="Times New Roman" w:hAnsi="Times New Roman"/>
          <w:sz w:val="28"/>
          <w:szCs w:val="28"/>
        </w:rPr>
        <w:t>я</w:t>
      </w:r>
      <w:r w:rsidR="00DB1CDF">
        <w:rPr>
          <w:rFonts w:ascii="Times New Roman" w:hAnsi="Times New Roman"/>
          <w:sz w:val="28"/>
          <w:szCs w:val="28"/>
        </w:rPr>
        <w:t xml:space="preserve"> 20</w:t>
      </w:r>
      <w:r w:rsidR="00625412">
        <w:rPr>
          <w:rFonts w:ascii="Times New Roman" w:hAnsi="Times New Roman"/>
          <w:sz w:val="28"/>
          <w:szCs w:val="28"/>
        </w:rPr>
        <w:t>26 г.</w:t>
      </w:r>
      <w:r w:rsidR="00625412">
        <w:rPr>
          <w:rFonts w:ascii="Times New Roman" w:hAnsi="Times New Roman"/>
          <w:sz w:val="28"/>
          <w:szCs w:val="28"/>
        </w:rPr>
        <w:tab/>
      </w:r>
      <w:r w:rsidR="00625412">
        <w:rPr>
          <w:rFonts w:ascii="Times New Roman" w:hAnsi="Times New Roman"/>
          <w:sz w:val="28"/>
          <w:szCs w:val="28"/>
        </w:rPr>
        <w:tab/>
      </w:r>
      <w:r w:rsidR="00625412">
        <w:rPr>
          <w:rFonts w:ascii="Times New Roman" w:hAnsi="Times New Roman"/>
          <w:sz w:val="28"/>
          <w:szCs w:val="28"/>
        </w:rPr>
        <w:tab/>
      </w:r>
      <w:r w:rsidR="00625412">
        <w:rPr>
          <w:rFonts w:ascii="Times New Roman" w:hAnsi="Times New Roman"/>
          <w:sz w:val="28"/>
          <w:szCs w:val="28"/>
        </w:rPr>
        <w:tab/>
      </w:r>
      <w:r w:rsidR="00625412">
        <w:rPr>
          <w:rFonts w:ascii="Times New Roman" w:hAnsi="Times New Roman"/>
          <w:sz w:val="28"/>
          <w:szCs w:val="28"/>
        </w:rPr>
        <w:tab/>
      </w:r>
      <w:r w:rsidR="00625412">
        <w:rPr>
          <w:rFonts w:ascii="Times New Roman" w:hAnsi="Times New Roman"/>
          <w:sz w:val="28"/>
          <w:szCs w:val="28"/>
        </w:rPr>
        <w:tab/>
      </w:r>
      <w:r w:rsidR="00625412">
        <w:rPr>
          <w:rFonts w:ascii="Times New Roman" w:hAnsi="Times New Roman"/>
          <w:sz w:val="28"/>
          <w:szCs w:val="28"/>
        </w:rPr>
        <w:tab/>
        <w:t xml:space="preserve">          </w:t>
      </w:r>
      <w:r w:rsidR="00DB1CDF">
        <w:rPr>
          <w:rFonts w:ascii="Times New Roman" w:hAnsi="Times New Roman"/>
          <w:sz w:val="28"/>
          <w:szCs w:val="28"/>
        </w:rPr>
        <w:t>Протокол № 1</w:t>
      </w:r>
      <w:r w:rsidR="00625412">
        <w:rPr>
          <w:rFonts w:ascii="Times New Roman" w:hAnsi="Times New Roman"/>
          <w:sz w:val="28"/>
          <w:szCs w:val="28"/>
        </w:rPr>
        <w:t>7</w:t>
      </w:r>
    </w:p>
    <w:p w:rsidR="00877264" w:rsidRDefault="00877264" w:rsidP="00950AE3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7966DA" w:rsidRPr="00DB1CDF" w:rsidRDefault="002F7EA4" w:rsidP="00950AE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  <w:r w:rsidRPr="00DB1CDF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О внесении изменени</w:t>
      </w:r>
      <w:r w:rsidR="00950AE3" w:rsidRPr="00DB1CDF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й</w:t>
      </w:r>
      <w:r w:rsidRPr="00DB1CDF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 в решение Городской Думы</w:t>
      </w:r>
      <w:r w:rsidR="00DB1CDF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 </w:t>
      </w:r>
      <w:r w:rsidR="0050042B" w:rsidRPr="00DB1CDF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от </w:t>
      </w:r>
      <w:r w:rsidR="00163064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26</w:t>
      </w:r>
      <w:r w:rsidR="0050042B" w:rsidRPr="00DB1CDF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.12.202</w:t>
      </w:r>
      <w:r w:rsidR="00163064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5</w:t>
      </w:r>
      <w:r w:rsidR="0050042B" w:rsidRPr="00DB1CDF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 </w:t>
      </w:r>
      <w:r w:rsidR="009B4AA9" w:rsidRPr="00DB1CDF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№ </w:t>
      </w:r>
      <w:r w:rsidR="009C6B9B" w:rsidRPr="00DB1CDF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3</w:t>
      </w:r>
      <w:r w:rsidR="00163064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9</w:t>
      </w:r>
      <w:r w:rsidR="00163064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br/>
      </w:r>
      <w:r w:rsidR="009C6B9B" w:rsidRPr="00DB1CDF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«</w:t>
      </w:r>
      <w:r w:rsidR="00163064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О</w:t>
      </w:r>
      <w:r w:rsidR="006A0B5C" w:rsidRPr="00DB1CDF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 </w:t>
      </w:r>
      <w:r w:rsidR="00163064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прогнозном плане (программе) приватизации муниципального имущества </w:t>
      </w:r>
      <w:r w:rsidR="009C6B9B" w:rsidRPr="00DB1CDF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муниципального</w:t>
      </w:r>
      <w:r w:rsidR="00DB1CDF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 </w:t>
      </w:r>
      <w:r w:rsidR="009C6B9B" w:rsidRPr="00DB1CDF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образования</w:t>
      </w:r>
      <w:r w:rsidR="006A0B5C" w:rsidRPr="00DB1CDF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 городского округа</w:t>
      </w:r>
      <w:r w:rsidR="009C6B9B" w:rsidRPr="00DB1CDF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 </w:t>
      </w:r>
      <w:r w:rsidR="00163064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br/>
      </w:r>
      <w:r w:rsidR="009C6B9B" w:rsidRPr="00DB1CDF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«Город Новочеркасск»</w:t>
      </w:r>
      <w:r w:rsidR="00DB1CDF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 Ростовской области </w:t>
      </w:r>
      <w:r w:rsidR="00163064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на плановый период </w:t>
      </w:r>
      <w:r w:rsidR="00163064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br/>
        <w:t xml:space="preserve">2026-2028 годов» </w:t>
      </w:r>
      <w:r w:rsidR="008B7CF4" w:rsidRPr="00DB1CDF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(</w:t>
      </w:r>
      <w:r w:rsidR="00E94702" w:rsidRPr="00DB1CDF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в редакции от </w:t>
      </w:r>
      <w:r w:rsidR="00163064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2</w:t>
      </w:r>
      <w:r w:rsidR="00625412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4</w:t>
      </w:r>
      <w:r w:rsidR="00E94702" w:rsidRPr="00DB1CDF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.</w:t>
      </w:r>
      <w:r w:rsidR="00163064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0</w:t>
      </w:r>
      <w:r w:rsidR="00625412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4</w:t>
      </w:r>
      <w:r w:rsidR="00E94702" w:rsidRPr="00DB1CDF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.202</w:t>
      </w:r>
      <w:r w:rsidR="00163064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6</w:t>
      </w:r>
      <w:r w:rsidR="00966DDE" w:rsidRPr="00DB1CDF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 № </w:t>
      </w:r>
      <w:r w:rsidR="00625412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6</w:t>
      </w:r>
      <w:r w:rsidR="00F72731" w:rsidRPr="00DB1CDF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9</w:t>
      </w:r>
      <w:r w:rsidR="008B7CF4" w:rsidRPr="00DB1CDF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)</w:t>
      </w:r>
    </w:p>
    <w:p w:rsidR="00877264" w:rsidRDefault="00877264" w:rsidP="00CF7ADD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:rsidR="009B4AA9" w:rsidRPr="00512D2F" w:rsidRDefault="00163064" w:rsidP="008B7CF4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163064">
        <w:rPr>
          <w:rFonts w:ascii="Times New Roman" w:hAnsi="Times New Roman" w:cs="Times New Roman"/>
          <w:sz w:val="28"/>
          <w:szCs w:val="28"/>
        </w:rPr>
        <w:t>В соответствии с Федеральным закон</w:t>
      </w:r>
      <w:r w:rsidR="00625412">
        <w:rPr>
          <w:rFonts w:ascii="Times New Roman" w:hAnsi="Times New Roman" w:cs="Times New Roman"/>
          <w:sz w:val="28"/>
          <w:szCs w:val="28"/>
        </w:rPr>
        <w:t>о</w:t>
      </w:r>
      <w:r w:rsidRPr="00163064">
        <w:rPr>
          <w:rFonts w:ascii="Times New Roman" w:hAnsi="Times New Roman" w:cs="Times New Roman"/>
          <w:sz w:val="28"/>
          <w:szCs w:val="28"/>
        </w:rPr>
        <w:t xml:space="preserve">м от 21.12.2001 № 178-ФЗ </w:t>
      </w:r>
      <w:r>
        <w:rPr>
          <w:rFonts w:ascii="Times New Roman" w:hAnsi="Times New Roman" w:cs="Times New Roman"/>
          <w:sz w:val="28"/>
          <w:szCs w:val="28"/>
        </w:rPr>
        <w:br/>
      </w:r>
      <w:r w:rsidRPr="00163064">
        <w:rPr>
          <w:rFonts w:ascii="Times New Roman" w:hAnsi="Times New Roman" w:cs="Times New Roman"/>
          <w:sz w:val="28"/>
          <w:szCs w:val="28"/>
        </w:rPr>
        <w:t xml:space="preserve">«О приватизации государственного и муниципального имущества», </w:t>
      </w:r>
      <w:r>
        <w:rPr>
          <w:rFonts w:ascii="Times New Roman" w:hAnsi="Times New Roman" w:cs="Times New Roman"/>
          <w:sz w:val="28"/>
          <w:szCs w:val="28"/>
        </w:rPr>
        <w:br/>
      </w:r>
      <w:r w:rsidRPr="00163064">
        <w:rPr>
          <w:rFonts w:ascii="Times New Roman" w:hAnsi="Times New Roman" w:cs="Times New Roman"/>
          <w:sz w:val="28"/>
          <w:szCs w:val="28"/>
        </w:rPr>
        <w:t>руководствуясь Уставом муниципального образования городского округа «Город Новочеркасск» Ростовской области</w:t>
      </w:r>
      <w:r w:rsidR="008C61BD" w:rsidRPr="008C61BD">
        <w:rPr>
          <w:rFonts w:ascii="Times New Roman" w:eastAsiaTheme="minorHAnsi" w:hAnsi="Times New Roman" w:cs="Times New Roman"/>
          <w:sz w:val="28"/>
          <w:szCs w:val="28"/>
          <w:lang w:eastAsia="en-US"/>
        </w:rPr>
        <w:t>, Городская Дума</w:t>
      </w:r>
    </w:p>
    <w:p w:rsidR="00FA5377" w:rsidRPr="003C0534" w:rsidRDefault="00FA5377" w:rsidP="008B7CF4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76BC8" w:rsidRPr="00DB1CDF" w:rsidRDefault="00DB1CDF" w:rsidP="008B7CF4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DB1CDF">
        <w:rPr>
          <w:b/>
          <w:sz w:val="28"/>
          <w:szCs w:val="28"/>
        </w:rPr>
        <w:t>РЕШИЛА:</w:t>
      </w:r>
    </w:p>
    <w:p w:rsidR="00FA5377" w:rsidRDefault="00FA5377" w:rsidP="008B7CF4">
      <w:pPr>
        <w:pStyle w:val="a6"/>
        <w:spacing w:after="0"/>
        <w:ind w:left="0"/>
        <w:rPr>
          <w:sz w:val="28"/>
          <w:szCs w:val="28"/>
        </w:rPr>
      </w:pPr>
    </w:p>
    <w:p w:rsidR="00625412" w:rsidRPr="00625412" w:rsidRDefault="00625412" w:rsidP="00625412">
      <w:pPr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5412">
        <w:rPr>
          <w:rFonts w:ascii="Times New Roman" w:hAnsi="Times New Roman" w:cs="Times New Roman"/>
          <w:sz w:val="28"/>
          <w:szCs w:val="28"/>
        </w:rPr>
        <w:t xml:space="preserve">Внести в приложение «Прогнозный план (программа) приватизации муниципального имущества муниципального образования городского округа «Город Новочеркасск» Ростовской области на плановый период 2026-2028 годов» к решению Городской Думы от </w:t>
      </w:r>
      <w:r w:rsidRPr="00625412">
        <w:rPr>
          <w:rFonts w:ascii="Times New Roman" w:hAnsi="Times New Roman" w:cs="Times New Roman"/>
          <w:sz w:val="28"/>
        </w:rPr>
        <w:t xml:space="preserve">26.12.2025 № 39 «О прогнозном плане (программе) приватизации муниципального имущества муниципального образования городского округа «Город Новочеркасск» Ростовской области </w:t>
      </w:r>
      <w:r>
        <w:rPr>
          <w:rFonts w:ascii="Times New Roman" w:hAnsi="Times New Roman" w:cs="Times New Roman"/>
          <w:sz w:val="28"/>
        </w:rPr>
        <w:br/>
      </w:r>
      <w:r w:rsidRPr="00625412">
        <w:rPr>
          <w:rFonts w:ascii="Times New Roman" w:hAnsi="Times New Roman" w:cs="Times New Roman"/>
          <w:sz w:val="28"/>
        </w:rPr>
        <w:t>на плановый период 2026-2028 годов»</w:t>
      </w:r>
      <w:r w:rsidRPr="00625412">
        <w:rPr>
          <w:rFonts w:ascii="Times New Roman" w:hAnsi="Times New Roman" w:cs="Times New Roman"/>
          <w:sz w:val="28"/>
          <w:szCs w:val="28"/>
        </w:rPr>
        <w:t xml:space="preserve"> </w:t>
      </w:r>
      <w:r w:rsidRPr="00625412">
        <w:rPr>
          <w:rFonts w:ascii="Times New Roman" w:hAnsi="Times New Roman" w:cs="Times New Roman"/>
          <w:sz w:val="28"/>
        </w:rPr>
        <w:t xml:space="preserve">(в редакции </w:t>
      </w:r>
      <w:r w:rsidRPr="00625412">
        <w:rPr>
          <w:rFonts w:ascii="Times New Roman" w:hAnsi="Times New Roman" w:cs="Times New Roman"/>
          <w:sz w:val="28"/>
          <w:szCs w:val="28"/>
        </w:rPr>
        <w:t>от 24.04.2026 № 69</w:t>
      </w:r>
      <w:r w:rsidRPr="00625412">
        <w:rPr>
          <w:rFonts w:ascii="Times New Roman" w:hAnsi="Times New Roman" w:cs="Times New Roman"/>
          <w:sz w:val="28"/>
        </w:rPr>
        <w:t xml:space="preserve">) </w:t>
      </w:r>
      <w:r w:rsidRPr="00625412">
        <w:rPr>
          <w:rFonts w:ascii="Times New Roman" w:hAnsi="Times New Roman" w:cs="Times New Roman"/>
          <w:sz w:val="28"/>
          <w:szCs w:val="28"/>
        </w:rPr>
        <w:t>следующие изменения:</w:t>
      </w:r>
      <w:proofErr w:type="gramEnd"/>
    </w:p>
    <w:p w:rsidR="00625412" w:rsidRPr="00625412" w:rsidRDefault="00625412" w:rsidP="00625412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5412">
        <w:rPr>
          <w:rFonts w:ascii="Times New Roman" w:hAnsi="Times New Roman" w:cs="Times New Roman"/>
          <w:sz w:val="28"/>
          <w:szCs w:val="28"/>
        </w:rPr>
        <w:t>1.1.</w:t>
      </w:r>
      <w:r w:rsidRPr="0062541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5412">
        <w:rPr>
          <w:rFonts w:ascii="Times New Roman" w:hAnsi="Times New Roman" w:cs="Times New Roman"/>
          <w:sz w:val="28"/>
          <w:szCs w:val="28"/>
        </w:rPr>
        <w:t xml:space="preserve">В абзаце втором пункта 3 слова «в размере </w:t>
      </w:r>
      <w:r w:rsidRPr="00625412">
        <w:rPr>
          <w:rFonts w:ascii="Times New Roman" w:hAnsi="Times New Roman" w:cs="Times New Roman"/>
          <w:sz w:val="28"/>
          <w:lang w:eastAsia="ar-SA"/>
        </w:rPr>
        <w:t>4 509,1</w:t>
      </w:r>
      <w:r w:rsidRPr="00625412">
        <w:rPr>
          <w:rFonts w:ascii="Times New Roman" w:hAnsi="Times New Roman" w:cs="Times New Roman"/>
          <w:sz w:val="28"/>
          <w:szCs w:val="28"/>
        </w:rPr>
        <w:t xml:space="preserve"> тыс. рублей» заменить словами «в размере 9 648,8 тыс. рублей».</w:t>
      </w:r>
    </w:p>
    <w:p w:rsidR="00625412" w:rsidRPr="00625412" w:rsidRDefault="00625412" w:rsidP="0062541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5412">
        <w:rPr>
          <w:rFonts w:ascii="Times New Roman" w:hAnsi="Times New Roman" w:cs="Times New Roman"/>
          <w:sz w:val="28"/>
          <w:szCs w:val="28"/>
        </w:rPr>
        <w:t>1.2. Пункт 4 изложить в следующей редакции:</w:t>
      </w:r>
    </w:p>
    <w:p w:rsidR="00625412" w:rsidRPr="00625412" w:rsidRDefault="00625412" w:rsidP="0062541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5412">
        <w:rPr>
          <w:rFonts w:ascii="Times New Roman" w:hAnsi="Times New Roman" w:cs="Times New Roman"/>
          <w:sz w:val="28"/>
          <w:szCs w:val="28"/>
        </w:rPr>
        <w:t xml:space="preserve">«4. </w:t>
      </w:r>
      <w:r w:rsidRPr="00625412">
        <w:rPr>
          <w:rFonts w:ascii="Times New Roman" w:hAnsi="Times New Roman" w:cs="Times New Roman"/>
          <w:sz w:val="28"/>
          <w:lang w:eastAsia="ar-SA"/>
        </w:rPr>
        <w:t>Прогнозные показатели доходов от приватизации муниципального</w:t>
      </w:r>
      <w:r w:rsidRPr="00625412">
        <w:rPr>
          <w:rFonts w:ascii="Times New Roman" w:hAnsi="Times New Roman" w:cs="Times New Roman"/>
          <w:sz w:val="28"/>
          <w:szCs w:val="28"/>
          <w:lang w:eastAsia="ar-SA"/>
        </w:rPr>
        <w:t xml:space="preserve"> имущества на 2027 год </w:t>
      </w:r>
      <w:r w:rsidRPr="00625412">
        <w:rPr>
          <w:rFonts w:ascii="Times New Roman" w:hAnsi="Times New Roman" w:cs="Times New Roman"/>
          <w:sz w:val="28"/>
          <w:lang w:eastAsia="ar-SA"/>
        </w:rPr>
        <w:t xml:space="preserve">составляют </w:t>
      </w:r>
      <w:r w:rsidRPr="00625412">
        <w:rPr>
          <w:rFonts w:ascii="Times New Roman" w:hAnsi="Times New Roman" w:cs="Times New Roman"/>
          <w:sz w:val="28"/>
          <w:szCs w:val="28"/>
        </w:rPr>
        <w:t>210,6</w:t>
      </w:r>
      <w:r w:rsidRPr="00625412">
        <w:rPr>
          <w:rFonts w:ascii="Times New Roman" w:hAnsi="Times New Roman" w:cs="Times New Roman"/>
          <w:sz w:val="28"/>
          <w:lang w:eastAsia="ar-SA"/>
        </w:rPr>
        <w:t xml:space="preserve"> тыс.</w:t>
      </w:r>
      <w:r w:rsidRPr="00625412">
        <w:rPr>
          <w:rFonts w:ascii="Times New Roman" w:hAnsi="Times New Roman" w:cs="Times New Roman"/>
          <w:sz w:val="28"/>
          <w:szCs w:val="28"/>
          <w:lang w:eastAsia="ar-SA"/>
        </w:rPr>
        <w:t xml:space="preserve"> рублей, на 2028 год – </w:t>
      </w:r>
      <w:r w:rsidRPr="00625412">
        <w:rPr>
          <w:rFonts w:ascii="Times New Roman" w:hAnsi="Times New Roman" w:cs="Times New Roman"/>
          <w:sz w:val="28"/>
          <w:szCs w:val="28"/>
        </w:rPr>
        <w:t xml:space="preserve">181,7 </w:t>
      </w:r>
      <w:r w:rsidRPr="00625412">
        <w:rPr>
          <w:rFonts w:ascii="Times New Roman" w:hAnsi="Times New Roman" w:cs="Times New Roman"/>
          <w:sz w:val="28"/>
          <w:szCs w:val="28"/>
          <w:lang w:eastAsia="ar-SA"/>
        </w:rPr>
        <w:t>тыс. рублей</w:t>
      </w:r>
      <w:proofErr w:type="gramStart"/>
      <w:r w:rsidRPr="00625412">
        <w:rPr>
          <w:rFonts w:ascii="Times New Roman" w:hAnsi="Times New Roman" w:cs="Times New Roman"/>
          <w:sz w:val="28"/>
          <w:szCs w:val="28"/>
          <w:lang w:eastAsia="ar-SA"/>
        </w:rPr>
        <w:t>.</w:t>
      </w:r>
      <w:r w:rsidRPr="00625412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625412" w:rsidRPr="00625412" w:rsidRDefault="00625412" w:rsidP="00625412">
      <w:pPr>
        <w:spacing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5412">
        <w:rPr>
          <w:rFonts w:ascii="Times New Roman" w:hAnsi="Times New Roman" w:cs="Times New Roman"/>
          <w:sz w:val="28"/>
          <w:szCs w:val="28"/>
        </w:rPr>
        <w:t>1.3. Строку 1 таблицы пункта 5 изложить в новой редакции:</w:t>
      </w:r>
    </w:p>
    <w:tbl>
      <w:tblPr>
        <w:tblW w:w="4890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5"/>
        <w:gridCol w:w="2827"/>
        <w:gridCol w:w="2839"/>
        <w:gridCol w:w="1792"/>
        <w:gridCol w:w="1604"/>
      </w:tblGrid>
      <w:tr w:rsidR="00625412" w:rsidRPr="00625412" w:rsidTr="00625412">
        <w:trPr>
          <w:trHeight w:val="413"/>
        </w:trPr>
        <w:tc>
          <w:tcPr>
            <w:tcW w:w="29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412" w:rsidRPr="00625412" w:rsidRDefault="00625412" w:rsidP="009C118A">
            <w:pPr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412">
              <w:rPr>
                <w:rFonts w:ascii="Times New Roman" w:hAnsi="Times New Roman" w:cs="Times New Roman"/>
                <w:sz w:val="21"/>
                <w:szCs w:val="21"/>
              </w:rPr>
              <w:t>«1.</w:t>
            </w:r>
          </w:p>
        </w:tc>
        <w:tc>
          <w:tcPr>
            <w:tcW w:w="1467" w:type="pct"/>
            <w:tcBorders>
              <w:left w:val="single" w:sz="4" w:space="0" w:color="auto"/>
            </w:tcBorders>
            <w:vAlign w:val="center"/>
          </w:tcPr>
          <w:p w:rsidR="00625412" w:rsidRPr="00625412" w:rsidRDefault="00625412" w:rsidP="009C118A">
            <w:pPr>
              <w:spacing w:line="288" w:lineRule="auto"/>
              <w:jc w:val="center"/>
              <w:rPr>
                <w:rFonts w:ascii="Times New Roman" w:hAnsi="Times New Roman" w:cs="Times New Roman"/>
                <w:spacing w:val="-6"/>
                <w:sz w:val="21"/>
                <w:szCs w:val="21"/>
              </w:rPr>
            </w:pPr>
            <w:r w:rsidRPr="00625412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 xml:space="preserve">Нежилые здания площадями 12,6 кв. м, 223,0 кв. м, 113,4 кв. м, 39,6 кв. м, количество </w:t>
            </w:r>
            <w:r w:rsidRPr="00625412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lastRenderedPageBreak/>
              <w:t>этажей 1.</w:t>
            </w:r>
          </w:p>
          <w:p w:rsidR="00625412" w:rsidRPr="00625412" w:rsidRDefault="00625412" w:rsidP="009C118A">
            <w:pPr>
              <w:spacing w:line="288" w:lineRule="auto"/>
              <w:jc w:val="center"/>
              <w:rPr>
                <w:rFonts w:ascii="Times New Roman" w:hAnsi="Times New Roman" w:cs="Times New Roman"/>
                <w:spacing w:val="-6"/>
                <w:sz w:val="21"/>
                <w:szCs w:val="21"/>
              </w:rPr>
            </w:pPr>
            <w:r w:rsidRPr="00625412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Сооружения площадями 4,1 кв. м, 10,4 кв. м, 135,9 кв. м.</w:t>
            </w:r>
          </w:p>
          <w:p w:rsidR="00625412" w:rsidRPr="00625412" w:rsidRDefault="00625412" w:rsidP="009C118A">
            <w:pPr>
              <w:spacing w:line="288" w:lineRule="auto"/>
              <w:jc w:val="center"/>
              <w:rPr>
                <w:rFonts w:ascii="Times New Roman" w:hAnsi="Times New Roman" w:cs="Times New Roman"/>
                <w:spacing w:val="-6"/>
                <w:sz w:val="21"/>
                <w:szCs w:val="21"/>
              </w:rPr>
            </w:pPr>
          </w:p>
          <w:p w:rsidR="00625412" w:rsidRPr="00625412" w:rsidRDefault="00625412" w:rsidP="00625412">
            <w:pPr>
              <w:spacing w:line="28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25412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Земельный участок площадью 1865,0 кв. м, категория земель: земли населенных пунктов, разрешенное использование: для эксплуатации нежилых зданий</w:t>
            </w:r>
          </w:p>
        </w:tc>
        <w:tc>
          <w:tcPr>
            <w:tcW w:w="1473" w:type="pct"/>
            <w:vAlign w:val="center"/>
          </w:tcPr>
          <w:p w:rsidR="00625412" w:rsidRDefault="00625412" w:rsidP="009C118A">
            <w:pPr>
              <w:spacing w:line="288" w:lineRule="auto"/>
              <w:jc w:val="center"/>
              <w:rPr>
                <w:rFonts w:ascii="Times New Roman" w:hAnsi="Times New Roman" w:cs="Times New Roman"/>
                <w:spacing w:val="-6"/>
                <w:sz w:val="21"/>
                <w:szCs w:val="21"/>
              </w:rPr>
            </w:pPr>
          </w:p>
          <w:p w:rsidR="00625412" w:rsidRPr="00625412" w:rsidRDefault="00625412" w:rsidP="009C118A">
            <w:pPr>
              <w:spacing w:line="28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25412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ул. Полевая, 1</w:t>
            </w:r>
          </w:p>
        </w:tc>
        <w:tc>
          <w:tcPr>
            <w:tcW w:w="930" w:type="pct"/>
            <w:vAlign w:val="center"/>
          </w:tcPr>
          <w:p w:rsidR="00625412" w:rsidRPr="00625412" w:rsidRDefault="00625412" w:rsidP="009C118A">
            <w:pPr>
              <w:spacing w:line="288" w:lineRule="auto"/>
              <w:ind w:left="-11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25412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 xml:space="preserve">61:55:0030104:13, 61:55:0030104:14, 61:55:0030104:16, </w:t>
            </w:r>
            <w:r w:rsidRPr="00625412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lastRenderedPageBreak/>
              <w:t>61:55:0030104:17 -здания 61:55:0030104:15, 61:55:0030104:18, 61:55:0030104:19– сооружения, 61:55:0030104:12 – земельный участок</w:t>
            </w:r>
          </w:p>
        </w:tc>
        <w:tc>
          <w:tcPr>
            <w:tcW w:w="832" w:type="pct"/>
            <w:vAlign w:val="center"/>
          </w:tcPr>
          <w:p w:rsidR="00625412" w:rsidRPr="00625412" w:rsidRDefault="00625412" w:rsidP="009C118A">
            <w:pPr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2541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нежилые здания, сооружения».</w:t>
            </w:r>
          </w:p>
        </w:tc>
      </w:tr>
    </w:tbl>
    <w:p w:rsidR="00625412" w:rsidRPr="00625412" w:rsidRDefault="00625412" w:rsidP="00625412">
      <w:pPr>
        <w:spacing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25412" w:rsidRPr="00625412" w:rsidRDefault="00625412" w:rsidP="00981376">
      <w:pPr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625412">
        <w:rPr>
          <w:rFonts w:ascii="Times New Roman" w:hAnsi="Times New Roman" w:cs="Times New Roman"/>
          <w:sz w:val="28"/>
        </w:rPr>
        <w:t>Настоящее решение вступает в силу со дня его официального опубликования.</w:t>
      </w:r>
    </w:p>
    <w:p w:rsidR="00625412" w:rsidRPr="00625412" w:rsidRDefault="00625412" w:rsidP="00981376">
      <w:pPr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541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25412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625412">
        <w:rPr>
          <w:rFonts w:ascii="Times New Roman" w:hAnsi="Times New Roman" w:cs="Times New Roman"/>
          <w:sz w:val="28"/>
          <w:szCs w:val="28"/>
        </w:rPr>
        <w:t xml:space="preserve">на </w:t>
      </w:r>
      <w:r w:rsidRPr="006254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заместителя главы Администрации города Новочеркасска Стешенко А.А.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6254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r w:rsidRPr="00625412">
        <w:rPr>
          <w:rFonts w:ascii="Times New Roman" w:hAnsi="Times New Roman" w:cs="Times New Roman"/>
          <w:sz w:val="28"/>
          <w:szCs w:val="28"/>
        </w:rPr>
        <w:t>постоянную комиссию Городской Думы «По экономической политике, бюджету и собственности» (</w:t>
      </w: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Pr="00625412">
        <w:rPr>
          <w:rFonts w:ascii="Times New Roman" w:hAnsi="Times New Roman" w:cs="Times New Roman"/>
          <w:sz w:val="28"/>
          <w:szCs w:val="28"/>
        </w:rPr>
        <w:t>Осадчий С.В.).</w:t>
      </w:r>
    </w:p>
    <w:bookmarkEnd w:id="0"/>
    <w:p w:rsidR="00163064" w:rsidRDefault="00163064" w:rsidP="008B7CF4">
      <w:pPr>
        <w:pStyle w:val="a6"/>
        <w:spacing w:after="0"/>
        <w:ind w:left="0"/>
        <w:rPr>
          <w:sz w:val="28"/>
          <w:szCs w:val="28"/>
        </w:rPr>
      </w:pPr>
    </w:p>
    <w:p w:rsidR="00163064" w:rsidRDefault="00163064" w:rsidP="008B7CF4">
      <w:pPr>
        <w:pStyle w:val="a6"/>
        <w:spacing w:after="0"/>
        <w:ind w:left="0"/>
        <w:rPr>
          <w:sz w:val="28"/>
          <w:szCs w:val="28"/>
        </w:rPr>
      </w:pPr>
    </w:p>
    <w:p w:rsidR="00DB1CDF" w:rsidRDefault="00DB1CDF" w:rsidP="00DB1CDF">
      <w:pPr>
        <w:pStyle w:val="a6"/>
        <w:spacing w:after="0"/>
        <w:ind w:left="0"/>
        <w:jc w:val="both"/>
        <w:rPr>
          <w:sz w:val="28"/>
          <w:szCs w:val="28"/>
        </w:rPr>
      </w:pPr>
    </w:p>
    <w:p w:rsidR="00DB1CDF" w:rsidRDefault="00D1320E" w:rsidP="00DB1CDF">
      <w:pPr>
        <w:pStyle w:val="a6"/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D1320E" w:rsidRDefault="00D1320E" w:rsidP="006334FD">
      <w:pPr>
        <w:pStyle w:val="a6"/>
        <w:tabs>
          <w:tab w:val="left" w:pos="7797"/>
        </w:tabs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 Новочеркасска                                      </w:t>
      </w:r>
      <w:r w:rsidR="00F11B9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</w:t>
      </w:r>
      <w:r w:rsidR="00DB1CDF">
        <w:rPr>
          <w:sz w:val="28"/>
          <w:szCs w:val="28"/>
        </w:rPr>
        <w:t xml:space="preserve">         </w:t>
      </w:r>
      <w:r>
        <w:rPr>
          <w:sz w:val="28"/>
          <w:szCs w:val="28"/>
        </w:rPr>
        <w:t>П.А. Исаков</w:t>
      </w:r>
    </w:p>
    <w:p w:rsidR="00D1320E" w:rsidRPr="00DB1CDF" w:rsidRDefault="00DB1CDF" w:rsidP="00DB1CDF">
      <w:pPr>
        <w:pStyle w:val="a6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«____»____________</w:t>
      </w:r>
      <w:r w:rsidR="00D1320E">
        <w:rPr>
          <w:sz w:val="28"/>
          <w:szCs w:val="28"/>
        </w:rPr>
        <w:t>2026 г</w:t>
      </w:r>
      <w:r w:rsidR="00162442">
        <w:rPr>
          <w:sz w:val="28"/>
          <w:szCs w:val="28"/>
        </w:rPr>
        <w:t>.</w:t>
      </w:r>
    </w:p>
    <w:p w:rsidR="00D1320E" w:rsidRPr="00DB1CDF" w:rsidRDefault="00D1320E" w:rsidP="00DB1CDF">
      <w:pPr>
        <w:pStyle w:val="a6"/>
        <w:spacing w:after="0"/>
        <w:ind w:left="0"/>
        <w:jc w:val="both"/>
        <w:rPr>
          <w:sz w:val="28"/>
          <w:szCs w:val="28"/>
        </w:rPr>
      </w:pPr>
    </w:p>
    <w:p w:rsidR="00DB1CDF" w:rsidRDefault="00DB1CDF" w:rsidP="00DB1CDF">
      <w:pPr>
        <w:shd w:val="clear" w:color="auto" w:fill="FFFFFF"/>
        <w:tabs>
          <w:tab w:val="left" w:pos="773"/>
          <w:tab w:val="left" w:pos="9214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</w:p>
    <w:p w:rsidR="00DB1CDF" w:rsidRDefault="00DB1CDF" w:rsidP="00DB1CDF">
      <w:pPr>
        <w:shd w:val="clear" w:color="auto" w:fill="FFFFFF"/>
        <w:tabs>
          <w:tab w:val="left" w:pos="773"/>
          <w:tab w:val="left" w:pos="9214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</w:p>
    <w:p w:rsidR="00102691" w:rsidRPr="007966DA" w:rsidRDefault="00102691" w:rsidP="00DB1CDF">
      <w:pPr>
        <w:shd w:val="clear" w:color="auto" w:fill="FFFFFF"/>
        <w:tabs>
          <w:tab w:val="left" w:pos="773"/>
          <w:tab w:val="left" w:pos="9214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Председатель Городской Думы</w:t>
      </w:r>
    </w:p>
    <w:p w:rsidR="00102691" w:rsidRPr="00D1248A" w:rsidRDefault="00614CC0" w:rsidP="00DB1CDF">
      <w:pPr>
        <w:shd w:val="clear" w:color="auto" w:fill="FFFFFF"/>
        <w:tabs>
          <w:tab w:val="left" w:pos="5650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Новочеркасска</w:t>
      </w:r>
    </w:p>
    <w:p w:rsidR="00102691" w:rsidRDefault="00DB1CDF" w:rsidP="00DB1CDF">
      <w:pPr>
        <w:shd w:val="clear" w:color="auto" w:fill="FFFFFF"/>
        <w:tabs>
          <w:tab w:val="left" w:leader="underscore" w:pos="710"/>
          <w:tab w:val="left" w:leader="underscore" w:pos="2083"/>
          <w:tab w:val="left" w:pos="4627"/>
          <w:tab w:val="left" w:pos="5875"/>
          <w:tab w:val="left" w:pos="6600"/>
          <w:tab w:val="left" w:pos="779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«____</w:t>
      </w:r>
      <w:r w:rsidR="00102691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</w:t>
      </w:r>
      <w:r w:rsidR="00102691" w:rsidRPr="007966DA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102691">
        <w:rPr>
          <w:rFonts w:ascii="Times New Roman" w:hAnsi="Times New Roman" w:cs="Times New Roman"/>
          <w:color w:val="000000"/>
          <w:sz w:val="28"/>
          <w:szCs w:val="28"/>
        </w:rPr>
        <w:t>6 г</w:t>
      </w:r>
      <w:r w:rsidR="0016244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14CC0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614CC0">
        <w:rPr>
          <w:rFonts w:ascii="Times New Roman" w:hAnsi="Times New Roman" w:cs="Times New Roman"/>
          <w:color w:val="000000"/>
          <w:sz w:val="28"/>
          <w:szCs w:val="28"/>
        </w:rPr>
        <w:t xml:space="preserve">В.В. </w:t>
      </w:r>
      <w:proofErr w:type="spellStart"/>
      <w:r w:rsidR="00614CC0">
        <w:rPr>
          <w:rFonts w:ascii="Times New Roman" w:hAnsi="Times New Roman" w:cs="Times New Roman"/>
          <w:color w:val="000000"/>
          <w:sz w:val="28"/>
          <w:szCs w:val="28"/>
        </w:rPr>
        <w:t>Синюгин</w:t>
      </w:r>
      <w:proofErr w:type="spellEnd"/>
    </w:p>
    <w:p w:rsidR="00CF7ADD" w:rsidRDefault="00CF7ADD" w:rsidP="008B7CF4">
      <w:pPr>
        <w:shd w:val="clear" w:color="auto" w:fill="FFFFFF"/>
        <w:tabs>
          <w:tab w:val="left" w:leader="underscore" w:pos="710"/>
          <w:tab w:val="left" w:leader="underscore" w:pos="2083"/>
          <w:tab w:val="left" w:pos="4627"/>
          <w:tab w:val="left" w:pos="5875"/>
          <w:tab w:val="left" w:pos="6600"/>
          <w:tab w:val="left" w:pos="795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412" w:rsidRDefault="00625412" w:rsidP="008B7CF4">
      <w:pPr>
        <w:shd w:val="clear" w:color="auto" w:fill="FFFFFF"/>
        <w:tabs>
          <w:tab w:val="left" w:leader="underscore" w:pos="710"/>
          <w:tab w:val="left" w:leader="underscore" w:pos="2083"/>
          <w:tab w:val="left" w:pos="4627"/>
          <w:tab w:val="left" w:pos="5875"/>
          <w:tab w:val="left" w:pos="6600"/>
          <w:tab w:val="left" w:pos="795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5412" w:rsidRDefault="00625412" w:rsidP="008B7CF4">
      <w:pPr>
        <w:shd w:val="clear" w:color="auto" w:fill="FFFFFF"/>
        <w:tabs>
          <w:tab w:val="left" w:leader="underscore" w:pos="710"/>
          <w:tab w:val="left" w:leader="underscore" w:pos="2083"/>
          <w:tab w:val="left" w:pos="4627"/>
          <w:tab w:val="left" w:pos="5875"/>
          <w:tab w:val="left" w:pos="6600"/>
          <w:tab w:val="left" w:pos="795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25412" w:rsidSect="00625412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885" w:rsidRDefault="00902885" w:rsidP="00D22A82">
      <w:pPr>
        <w:spacing w:after="0" w:line="240" w:lineRule="auto"/>
      </w:pPr>
      <w:r>
        <w:separator/>
      </w:r>
    </w:p>
  </w:endnote>
  <w:endnote w:type="continuationSeparator" w:id="0">
    <w:p w:rsidR="00902885" w:rsidRDefault="00902885" w:rsidP="00D22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885" w:rsidRDefault="00902885" w:rsidP="00D22A82">
      <w:pPr>
        <w:spacing w:after="0" w:line="240" w:lineRule="auto"/>
      </w:pPr>
      <w:r>
        <w:separator/>
      </w:r>
    </w:p>
  </w:footnote>
  <w:footnote w:type="continuationSeparator" w:id="0">
    <w:p w:rsidR="00902885" w:rsidRDefault="00902885" w:rsidP="00D22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54843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61B1B" w:rsidRPr="008C2DA6" w:rsidRDefault="00B61B1B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C2DA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C2DA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C2DA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137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C2DA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61B1B" w:rsidRDefault="00B61B1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93F32"/>
    <w:multiLevelType w:val="hybridMultilevel"/>
    <w:tmpl w:val="F078D68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010B67"/>
    <w:multiLevelType w:val="hybridMultilevel"/>
    <w:tmpl w:val="55F28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861DDA"/>
    <w:multiLevelType w:val="hybridMultilevel"/>
    <w:tmpl w:val="E052374C"/>
    <w:lvl w:ilvl="0" w:tplc="DFB81494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FE0377A"/>
    <w:multiLevelType w:val="hybridMultilevel"/>
    <w:tmpl w:val="26C48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2753AAA"/>
    <w:multiLevelType w:val="multilevel"/>
    <w:tmpl w:val="F1EC757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>
    <w:nsid w:val="13DC0944"/>
    <w:multiLevelType w:val="hybridMultilevel"/>
    <w:tmpl w:val="8DEC3016"/>
    <w:lvl w:ilvl="0" w:tplc="1D4C5F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4A70A04"/>
    <w:multiLevelType w:val="hybridMultilevel"/>
    <w:tmpl w:val="5BC4C8F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3E1F45"/>
    <w:multiLevelType w:val="hybridMultilevel"/>
    <w:tmpl w:val="BA6A2C8A"/>
    <w:lvl w:ilvl="0" w:tplc="1ED8C1A0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5503B3"/>
    <w:multiLevelType w:val="hybridMultilevel"/>
    <w:tmpl w:val="0B3448F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9A7DE6"/>
    <w:multiLevelType w:val="multilevel"/>
    <w:tmpl w:val="141CF9A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18A23D4D"/>
    <w:multiLevelType w:val="hybridMultilevel"/>
    <w:tmpl w:val="647C44FC"/>
    <w:lvl w:ilvl="0" w:tplc="AD148CF8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AD148CF8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804398"/>
    <w:multiLevelType w:val="hybridMultilevel"/>
    <w:tmpl w:val="A7EC9B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2C804FE"/>
    <w:multiLevelType w:val="hybridMultilevel"/>
    <w:tmpl w:val="3454D64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743697"/>
    <w:multiLevelType w:val="hybridMultilevel"/>
    <w:tmpl w:val="697C4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854411"/>
    <w:multiLevelType w:val="hybridMultilevel"/>
    <w:tmpl w:val="207C7580"/>
    <w:lvl w:ilvl="0" w:tplc="B098398C">
      <w:start w:val="1"/>
      <w:numFmt w:val="decimal"/>
      <w:lvlText w:val="%1)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75" w:hanging="360"/>
      </w:pPr>
    </w:lvl>
    <w:lvl w:ilvl="2" w:tplc="0419001B" w:tentative="1">
      <w:start w:val="1"/>
      <w:numFmt w:val="lowerRoman"/>
      <w:lvlText w:val="%3."/>
      <w:lvlJc w:val="right"/>
      <w:pPr>
        <w:ind w:left="6195" w:hanging="180"/>
      </w:pPr>
    </w:lvl>
    <w:lvl w:ilvl="3" w:tplc="0419000F" w:tentative="1">
      <w:start w:val="1"/>
      <w:numFmt w:val="decimal"/>
      <w:lvlText w:val="%4."/>
      <w:lvlJc w:val="left"/>
      <w:pPr>
        <w:ind w:left="6915" w:hanging="360"/>
      </w:pPr>
    </w:lvl>
    <w:lvl w:ilvl="4" w:tplc="04190019" w:tentative="1">
      <w:start w:val="1"/>
      <w:numFmt w:val="lowerLetter"/>
      <w:lvlText w:val="%5."/>
      <w:lvlJc w:val="left"/>
      <w:pPr>
        <w:ind w:left="7635" w:hanging="360"/>
      </w:pPr>
    </w:lvl>
    <w:lvl w:ilvl="5" w:tplc="0419001B" w:tentative="1">
      <w:start w:val="1"/>
      <w:numFmt w:val="lowerRoman"/>
      <w:lvlText w:val="%6."/>
      <w:lvlJc w:val="right"/>
      <w:pPr>
        <w:ind w:left="8355" w:hanging="180"/>
      </w:pPr>
    </w:lvl>
    <w:lvl w:ilvl="6" w:tplc="0419000F" w:tentative="1">
      <w:start w:val="1"/>
      <w:numFmt w:val="decimal"/>
      <w:lvlText w:val="%7."/>
      <w:lvlJc w:val="left"/>
      <w:pPr>
        <w:ind w:left="9075" w:hanging="360"/>
      </w:pPr>
    </w:lvl>
    <w:lvl w:ilvl="7" w:tplc="04190019" w:tentative="1">
      <w:start w:val="1"/>
      <w:numFmt w:val="lowerLetter"/>
      <w:lvlText w:val="%8."/>
      <w:lvlJc w:val="left"/>
      <w:pPr>
        <w:ind w:left="9795" w:hanging="360"/>
      </w:pPr>
    </w:lvl>
    <w:lvl w:ilvl="8" w:tplc="041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5">
    <w:nsid w:val="369076C2"/>
    <w:multiLevelType w:val="hybridMultilevel"/>
    <w:tmpl w:val="132E2E9E"/>
    <w:lvl w:ilvl="0" w:tplc="1AD0F7FC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89F6819"/>
    <w:multiLevelType w:val="multilevel"/>
    <w:tmpl w:val="41F815C2"/>
    <w:lvl w:ilvl="0">
      <w:start w:val="1"/>
      <w:numFmt w:val="decimal"/>
      <w:lvlText w:val="%1."/>
      <w:lvlJc w:val="left"/>
      <w:pPr>
        <w:ind w:left="4541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4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2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6" w:hanging="2160"/>
      </w:pPr>
      <w:rPr>
        <w:rFonts w:hint="default"/>
      </w:rPr>
    </w:lvl>
  </w:abstractNum>
  <w:abstractNum w:abstractNumId="17">
    <w:nsid w:val="3B3F3230"/>
    <w:multiLevelType w:val="hybridMultilevel"/>
    <w:tmpl w:val="D4E865E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D23AEE"/>
    <w:multiLevelType w:val="hybridMultilevel"/>
    <w:tmpl w:val="95C2CAFE"/>
    <w:lvl w:ilvl="0" w:tplc="79AC36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50B7712"/>
    <w:multiLevelType w:val="hybridMultilevel"/>
    <w:tmpl w:val="EEFA7C3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897DC6"/>
    <w:multiLevelType w:val="hybridMultilevel"/>
    <w:tmpl w:val="E6C49AAC"/>
    <w:lvl w:ilvl="0" w:tplc="F9CE0F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1345DAE"/>
    <w:multiLevelType w:val="hybridMultilevel"/>
    <w:tmpl w:val="7384250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5B550C"/>
    <w:multiLevelType w:val="hybridMultilevel"/>
    <w:tmpl w:val="6E88CBD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892E57"/>
    <w:multiLevelType w:val="hybridMultilevel"/>
    <w:tmpl w:val="31002C16"/>
    <w:lvl w:ilvl="0" w:tplc="27EE5C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B670D2D"/>
    <w:multiLevelType w:val="hybridMultilevel"/>
    <w:tmpl w:val="8AFED68E"/>
    <w:lvl w:ilvl="0" w:tplc="596E6386">
      <w:start w:val="1"/>
      <w:numFmt w:val="decimal"/>
      <w:lvlText w:val="%1."/>
      <w:lvlJc w:val="left"/>
      <w:pPr>
        <w:ind w:left="2062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</w:lvl>
    <w:lvl w:ilvl="3" w:tplc="0419000F" w:tentative="1">
      <w:start w:val="1"/>
      <w:numFmt w:val="decimal"/>
      <w:lvlText w:val="%4."/>
      <w:lvlJc w:val="left"/>
      <w:pPr>
        <w:ind w:left="3172" w:hanging="360"/>
      </w:p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</w:lvl>
    <w:lvl w:ilvl="6" w:tplc="0419000F" w:tentative="1">
      <w:start w:val="1"/>
      <w:numFmt w:val="decimal"/>
      <w:lvlText w:val="%7."/>
      <w:lvlJc w:val="left"/>
      <w:pPr>
        <w:ind w:left="5332" w:hanging="360"/>
      </w:p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</w:lvl>
  </w:abstractNum>
  <w:abstractNum w:abstractNumId="25">
    <w:nsid w:val="6D396E44"/>
    <w:multiLevelType w:val="hybridMultilevel"/>
    <w:tmpl w:val="90E66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D96676C"/>
    <w:multiLevelType w:val="hybridMultilevel"/>
    <w:tmpl w:val="0A20AF4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9A03A9"/>
    <w:multiLevelType w:val="hybridMultilevel"/>
    <w:tmpl w:val="411E8504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119" w:hanging="360"/>
      </w:pPr>
    </w:lvl>
    <w:lvl w:ilvl="2" w:tplc="0419001B" w:tentative="1">
      <w:start w:val="1"/>
      <w:numFmt w:val="lowerRoman"/>
      <w:lvlText w:val="%3."/>
      <w:lvlJc w:val="right"/>
      <w:pPr>
        <w:ind w:left="601" w:hanging="180"/>
      </w:pPr>
    </w:lvl>
    <w:lvl w:ilvl="3" w:tplc="0419000F" w:tentative="1">
      <w:start w:val="1"/>
      <w:numFmt w:val="decimal"/>
      <w:lvlText w:val="%4."/>
      <w:lvlJc w:val="left"/>
      <w:pPr>
        <w:ind w:left="1321" w:hanging="360"/>
      </w:pPr>
    </w:lvl>
    <w:lvl w:ilvl="4" w:tplc="04190019" w:tentative="1">
      <w:start w:val="1"/>
      <w:numFmt w:val="lowerLetter"/>
      <w:lvlText w:val="%5."/>
      <w:lvlJc w:val="left"/>
      <w:pPr>
        <w:ind w:left="2041" w:hanging="360"/>
      </w:pPr>
    </w:lvl>
    <w:lvl w:ilvl="5" w:tplc="0419001B" w:tentative="1">
      <w:start w:val="1"/>
      <w:numFmt w:val="lowerRoman"/>
      <w:lvlText w:val="%6."/>
      <w:lvlJc w:val="right"/>
      <w:pPr>
        <w:ind w:left="2761" w:hanging="180"/>
      </w:pPr>
    </w:lvl>
    <w:lvl w:ilvl="6" w:tplc="0419000F" w:tentative="1">
      <w:start w:val="1"/>
      <w:numFmt w:val="decimal"/>
      <w:lvlText w:val="%7."/>
      <w:lvlJc w:val="left"/>
      <w:pPr>
        <w:ind w:left="3481" w:hanging="360"/>
      </w:pPr>
    </w:lvl>
    <w:lvl w:ilvl="7" w:tplc="04190019" w:tentative="1">
      <w:start w:val="1"/>
      <w:numFmt w:val="lowerLetter"/>
      <w:lvlText w:val="%8."/>
      <w:lvlJc w:val="left"/>
      <w:pPr>
        <w:ind w:left="4201" w:hanging="360"/>
      </w:pPr>
    </w:lvl>
    <w:lvl w:ilvl="8" w:tplc="0419001B" w:tentative="1">
      <w:start w:val="1"/>
      <w:numFmt w:val="lowerRoman"/>
      <w:lvlText w:val="%9."/>
      <w:lvlJc w:val="right"/>
      <w:pPr>
        <w:ind w:left="4921" w:hanging="180"/>
      </w:pPr>
    </w:lvl>
  </w:abstractNum>
  <w:abstractNum w:abstractNumId="28">
    <w:nsid w:val="6E6C6D3A"/>
    <w:multiLevelType w:val="hybridMultilevel"/>
    <w:tmpl w:val="DE424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C23751"/>
    <w:multiLevelType w:val="multilevel"/>
    <w:tmpl w:val="9B209F4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0">
    <w:nsid w:val="70B93935"/>
    <w:multiLevelType w:val="hybridMultilevel"/>
    <w:tmpl w:val="031A338E"/>
    <w:lvl w:ilvl="0" w:tplc="9C04CE5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1">
    <w:nsid w:val="77F83A3C"/>
    <w:multiLevelType w:val="hybridMultilevel"/>
    <w:tmpl w:val="876254E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13336C"/>
    <w:multiLevelType w:val="multilevel"/>
    <w:tmpl w:val="D36673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3">
    <w:nsid w:val="79824C2E"/>
    <w:multiLevelType w:val="hybridMultilevel"/>
    <w:tmpl w:val="5DE48EA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DA5046"/>
    <w:multiLevelType w:val="hybridMultilevel"/>
    <w:tmpl w:val="1BC6E24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5"/>
  </w:num>
  <w:num w:numId="3">
    <w:abstractNumId w:val="33"/>
  </w:num>
  <w:num w:numId="4">
    <w:abstractNumId w:val="2"/>
  </w:num>
  <w:num w:numId="5">
    <w:abstractNumId w:val="30"/>
  </w:num>
  <w:num w:numId="6">
    <w:abstractNumId w:val="4"/>
  </w:num>
  <w:num w:numId="7">
    <w:abstractNumId w:val="17"/>
  </w:num>
  <w:num w:numId="8">
    <w:abstractNumId w:val="14"/>
  </w:num>
  <w:num w:numId="9">
    <w:abstractNumId w:val="8"/>
  </w:num>
  <w:num w:numId="10">
    <w:abstractNumId w:val="34"/>
  </w:num>
  <w:num w:numId="11">
    <w:abstractNumId w:val="16"/>
  </w:num>
  <w:num w:numId="12">
    <w:abstractNumId w:val="6"/>
  </w:num>
  <w:num w:numId="13">
    <w:abstractNumId w:val="10"/>
  </w:num>
  <w:num w:numId="14">
    <w:abstractNumId w:val="32"/>
  </w:num>
  <w:num w:numId="15">
    <w:abstractNumId w:val="13"/>
  </w:num>
  <w:num w:numId="16">
    <w:abstractNumId w:val="15"/>
  </w:num>
  <w:num w:numId="17">
    <w:abstractNumId w:val="9"/>
  </w:num>
  <w:num w:numId="18">
    <w:abstractNumId w:val="1"/>
  </w:num>
  <w:num w:numId="19">
    <w:abstractNumId w:val="24"/>
  </w:num>
  <w:num w:numId="20">
    <w:abstractNumId w:val="26"/>
  </w:num>
  <w:num w:numId="21">
    <w:abstractNumId w:val="3"/>
  </w:num>
  <w:num w:numId="22">
    <w:abstractNumId w:val="22"/>
  </w:num>
  <w:num w:numId="23">
    <w:abstractNumId w:val="0"/>
  </w:num>
  <w:num w:numId="24">
    <w:abstractNumId w:val="29"/>
  </w:num>
  <w:num w:numId="25">
    <w:abstractNumId w:val="18"/>
  </w:num>
  <w:num w:numId="26">
    <w:abstractNumId w:val="28"/>
  </w:num>
  <w:num w:numId="27">
    <w:abstractNumId w:val="31"/>
  </w:num>
  <w:num w:numId="28">
    <w:abstractNumId w:val="19"/>
  </w:num>
  <w:num w:numId="29">
    <w:abstractNumId w:val="12"/>
  </w:num>
  <w:num w:numId="30">
    <w:abstractNumId w:val="21"/>
  </w:num>
  <w:num w:numId="31">
    <w:abstractNumId w:val="27"/>
  </w:num>
  <w:num w:numId="32">
    <w:abstractNumId w:val="5"/>
  </w:num>
  <w:num w:numId="33">
    <w:abstractNumId w:val="20"/>
  </w:num>
  <w:num w:numId="34">
    <w:abstractNumId w:val="23"/>
  </w:num>
  <w:num w:numId="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105"/>
    <w:rsid w:val="000053A2"/>
    <w:rsid w:val="0000775A"/>
    <w:rsid w:val="00012DE2"/>
    <w:rsid w:val="0001393E"/>
    <w:rsid w:val="00020B14"/>
    <w:rsid w:val="00024AC2"/>
    <w:rsid w:val="0003771E"/>
    <w:rsid w:val="0005740D"/>
    <w:rsid w:val="00061F55"/>
    <w:rsid w:val="000709AC"/>
    <w:rsid w:val="000716FD"/>
    <w:rsid w:val="00073CAD"/>
    <w:rsid w:val="00076BC8"/>
    <w:rsid w:val="00083695"/>
    <w:rsid w:val="00085D49"/>
    <w:rsid w:val="00091D4D"/>
    <w:rsid w:val="000955C3"/>
    <w:rsid w:val="00097205"/>
    <w:rsid w:val="000A2FBA"/>
    <w:rsid w:val="000A6B66"/>
    <w:rsid w:val="000A7756"/>
    <w:rsid w:val="000C0D3B"/>
    <w:rsid w:val="000C16A8"/>
    <w:rsid w:val="000D0A04"/>
    <w:rsid w:val="000D22AE"/>
    <w:rsid w:val="000E73AF"/>
    <w:rsid w:val="000F1A18"/>
    <w:rsid w:val="000F6AFC"/>
    <w:rsid w:val="00102691"/>
    <w:rsid w:val="00117E29"/>
    <w:rsid w:val="00124E51"/>
    <w:rsid w:val="001305D1"/>
    <w:rsid w:val="00135944"/>
    <w:rsid w:val="00157797"/>
    <w:rsid w:val="00162442"/>
    <w:rsid w:val="00163064"/>
    <w:rsid w:val="00167453"/>
    <w:rsid w:val="001723C1"/>
    <w:rsid w:val="00175C8A"/>
    <w:rsid w:val="0018496A"/>
    <w:rsid w:val="0019344B"/>
    <w:rsid w:val="001A02E7"/>
    <w:rsid w:val="001B3359"/>
    <w:rsid w:val="001C548B"/>
    <w:rsid w:val="001C77F0"/>
    <w:rsid w:val="001E65C1"/>
    <w:rsid w:val="001E74A2"/>
    <w:rsid w:val="001F2796"/>
    <w:rsid w:val="00200363"/>
    <w:rsid w:val="00204B03"/>
    <w:rsid w:val="00221CBE"/>
    <w:rsid w:val="00221D3D"/>
    <w:rsid w:val="00223C7A"/>
    <w:rsid w:val="00224B2A"/>
    <w:rsid w:val="00225369"/>
    <w:rsid w:val="002343DF"/>
    <w:rsid w:val="00235034"/>
    <w:rsid w:val="0024250B"/>
    <w:rsid w:val="00247563"/>
    <w:rsid w:val="002477C8"/>
    <w:rsid w:val="00254C7F"/>
    <w:rsid w:val="00261891"/>
    <w:rsid w:val="00263373"/>
    <w:rsid w:val="0026426F"/>
    <w:rsid w:val="002704FB"/>
    <w:rsid w:val="00273D61"/>
    <w:rsid w:val="0027726C"/>
    <w:rsid w:val="0028050F"/>
    <w:rsid w:val="00281938"/>
    <w:rsid w:val="00281D4C"/>
    <w:rsid w:val="00291EE0"/>
    <w:rsid w:val="002A4E6C"/>
    <w:rsid w:val="002A6D45"/>
    <w:rsid w:val="002C0F01"/>
    <w:rsid w:val="002D0E3B"/>
    <w:rsid w:val="002D7D9E"/>
    <w:rsid w:val="002F10EF"/>
    <w:rsid w:val="002F7EA4"/>
    <w:rsid w:val="00300144"/>
    <w:rsid w:val="00301AB3"/>
    <w:rsid w:val="00301EAF"/>
    <w:rsid w:val="003040D2"/>
    <w:rsid w:val="00312206"/>
    <w:rsid w:val="00337EED"/>
    <w:rsid w:val="003419F4"/>
    <w:rsid w:val="00351C48"/>
    <w:rsid w:val="0036188F"/>
    <w:rsid w:val="00361C6E"/>
    <w:rsid w:val="00362F58"/>
    <w:rsid w:val="00373708"/>
    <w:rsid w:val="003874C8"/>
    <w:rsid w:val="00393F7E"/>
    <w:rsid w:val="003B425A"/>
    <w:rsid w:val="003C0534"/>
    <w:rsid w:val="003C593E"/>
    <w:rsid w:val="003C6167"/>
    <w:rsid w:val="003E05F6"/>
    <w:rsid w:val="003E23E9"/>
    <w:rsid w:val="003F6B79"/>
    <w:rsid w:val="00400105"/>
    <w:rsid w:val="00404C35"/>
    <w:rsid w:val="00416F7A"/>
    <w:rsid w:val="0042786E"/>
    <w:rsid w:val="00427C0F"/>
    <w:rsid w:val="00430620"/>
    <w:rsid w:val="004323E8"/>
    <w:rsid w:val="0043560A"/>
    <w:rsid w:val="00440C97"/>
    <w:rsid w:val="00445F42"/>
    <w:rsid w:val="00446A33"/>
    <w:rsid w:val="0045224D"/>
    <w:rsid w:val="00455FDC"/>
    <w:rsid w:val="00475A5E"/>
    <w:rsid w:val="00477C4F"/>
    <w:rsid w:val="00484404"/>
    <w:rsid w:val="00490211"/>
    <w:rsid w:val="004A1FE4"/>
    <w:rsid w:val="004A3165"/>
    <w:rsid w:val="004D1A12"/>
    <w:rsid w:val="0050042B"/>
    <w:rsid w:val="00501F8E"/>
    <w:rsid w:val="00512D2F"/>
    <w:rsid w:val="00514F20"/>
    <w:rsid w:val="00520AC5"/>
    <w:rsid w:val="00523FC8"/>
    <w:rsid w:val="00533D6C"/>
    <w:rsid w:val="00533E29"/>
    <w:rsid w:val="0054383F"/>
    <w:rsid w:val="00544747"/>
    <w:rsid w:val="005562E2"/>
    <w:rsid w:val="005657A3"/>
    <w:rsid w:val="00580465"/>
    <w:rsid w:val="0058512F"/>
    <w:rsid w:val="00590886"/>
    <w:rsid w:val="005961D9"/>
    <w:rsid w:val="005A2592"/>
    <w:rsid w:val="005B03B3"/>
    <w:rsid w:val="005C13E4"/>
    <w:rsid w:val="005E1B14"/>
    <w:rsid w:val="005E1FEF"/>
    <w:rsid w:val="005E39BC"/>
    <w:rsid w:val="005F1008"/>
    <w:rsid w:val="005F2476"/>
    <w:rsid w:val="005F5B8E"/>
    <w:rsid w:val="0060775E"/>
    <w:rsid w:val="00610655"/>
    <w:rsid w:val="00614CC0"/>
    <w:rsid w:val="00625412"/>
    <w:rsid w:val="006334FD"/>
    <w:rsid w:val="0063580F"/>
    <w:rsid w:val="00636C99"/>
    <w:rsid w:val="00637223"/>
    <w:rsid w:val="00640FF8"/>
    <w:rsid w:val="006464C9"/>
    <w:rsid w:val="006465A0"/>
    <w:rsid w:val="00661E06"/>
    <w:rsid w:val="00662BBF"/>
    <w:rsid w:val="00674F1D"/>
    <w:rsid w:val="00681FBA"/>
    <w:rsid w:val="00695DB8"/>
    <w:rsid w:val="006961D4"/>
    <w:rsid w:val="006A0B5C"/>
    <w:rsid w:val="006A29E4"/>
    <w:rsid w:val="006A389F"/>
    <w:rsid w:val="006A7186"/>
    <w:rsid w:val="006B127C"/>
    <w:rsid w:val="006E74CB"/>
    <w:rsid w:val="0072254E"/>
    <w:rsid w:val="00725E7D"/>
    <w:rsid w:val="00726060"/>
    <w:rsid w:val="0073211A"/>
    <w:rsid w:val="00733441"/>
    <w:rsid w:val="007451CD"/>
    <w:rsid w:val="007605F4"/>
    <w:rsid w:val="00764251"/>
    <w:rsid w:val="00766587"/>
    <w:rsid w:val="0076746B"/>
    <w:rsid w:val="00772C55"/>
    <w:rsid w:val="00781838"/>
    <w:rsid w:val="007906C5"/>
    <w:rsid w:val="00794338"/>
    <w:rsid w:val="007966DA"/>
    <w:rsid w:val="00797769"/>
    <w:rsid w:val="007A73B9"/>
    <w:rsid w:val="007A7944"/>
    <w:rsid w:val="007B79E0"/>
    <w:rsid w:val="007D1A02"/>
    <w:rsid w:val="007D65AF"/>
    <w:rsid w:val="007F2E29"/>
    <w:rsid w:val="007F4967"/>
    <w:rsid w:val="00800461"/>
    <w:rsid w:val="00800DC8"/>
    <w:rsid w:val="00807308"/>
    <w:rsid w:val="00816E75"/>
    <w:rsid w:val="00821756"/>
    <w:rsid w:val="008233A9"/>
    <w:rsid w:val="00824081"/>
    <w:rsid w:val="00832134"/>
    <w:rsid w:val="00832B06"/>
    <w:rsid w:val="00836A80"/>
    <w:rsid w:val="00843A58"/>
    <w:rsid w:val="0084635F"/>
    <w:rsid w:val="00846CB1"/>
    <w:rsid w:val="008517DE"/>
    <w:rsid w:val="0086077F"/>
    <w:rsid w:val="00865CCC"/>
    <w:rsid w:val="00866967"/>
    <w:rsid w:val="00877264"/>
    <w:rsid w:val="00881793"/>
    <w:rsid w:val="00891AB9"/>
    <w:rsid w:val="00896C1B"/>
    <w:rsid w:val="008A2EBA"/>
    <w:rsid w:val="008B1094"/>
    <w:rsid w:val="008B7CF4"/>
    <w:rsid w:val="008C2DA6"/>
    <w:rsid w:val="008C61BD"/>
    <w:rsid w:val="008C7166"/>
    <w:rsid w:val="008D29DA"/>
    <w:rsid w:val="008D6170"/>
    <w:rsid w:val="008D684F"/>
    <w:rsid w:val="008E0A3E"/>
    <w:rsid w:val="008F34FA"/>
    <w:rsid w:val="008F4630"/>
    <w:rsid w:val="008F61F3"/>
    <w:rsid w:val="00901C4C"/>
    <w:rsid w:val="00902885"/>
    <w:rsid w:val="0091086C"/>
    <w:rsid w:val="00921D13"/>
    <w:rsid w:val="00950AE3"/>
    <w:rsid w:val="00952390"/>
    <w:rsid w:val="00954705"/>
    <w:rsid w:val="009553CC"/>
    <w:rsid w:val="00966103"/>
    <w:rsid w:val="00966DDE"/>
    <w:rsid w:val="00967015"/>
    <w:rsid w:val="0097676F"/>
    <w:rsid w:val="00980E08"/>
    <w:rsid w:val="00981376"/>
    <w:rsid w:val="00981FBC"/>
    <w:rsid w:val="009826C4"/>
    <w:rsid w:val="00984096"/>
    <w:rsid w:val="00987897"/>
    <w:rsid w:val="0099055C"/>
    <w:rsid w:val="00991C76"/>
    <w:rsid w:val="00993529"/>
    <w:rsid w:val="00993A50"/>
    <w:rsid w:val="00994186"/>
    <w:rsid w:val="009A06F3"/>
    <w:rsid w:val="009B4AA9"/>
    <w:rsid w:val="009C1970"/>
    <w:rsid w:val="009C6B9B"/>
    <w:rsid w:val="009C6BC7"/>
    <w:rsid w:val="009C7772"/>
    <w:rsid w:val="009D6214"/>
    <w:rsid w:val="009F0CDA"/>
    <w:rsid w:val="009F4FED"/>
    <w:rsid w:val="009F5BC0"/>
    <w:rsid w:val="00A025BD"/>
    <w:rsid w:val="00A07CF2"/>
    <w:rsid w:val="00A14302"/>
    <w:rsid w:val="00A166F4"/>
    <w:rsid w:val="00A2320E"/>
    <w:rsid w:val="00A249C6"/>
    <w:rsid w:val="00A2622A"/>
    <w:rsid w:val="00A26AD7"/>
    <w:rsid w:val="00A309AB"/>
    <w:rsid w:val="00A552DA"/>
    <w:rsid w:val="00A637E8"/>
    <w:rsid w:val="00A66648"/>
    <w:rsid w:val="00A8674C"/>
    <w:rsid w:val="00A901F5"/>
    <w:rsid w:val="00A95258"/>
    <w:rsid w:val="00AA036A"/>
    <w:rsid w:val="00AA74C2"/>
    <w:rsid w:val="00AA7B9D"/>
    <w:rsid w:val="00AB7491"/>
    <w:rsid w:val="00AC39FD"/>
    <w:rsid w:val="00AC768A"/>
    <w:rsid w:val="00AD016F"/>
    <w:rsid w:val="00AD299F"/>
    <w:rsid w:val="00AE2DCA"/>
    <w:rsid w:val="00AE3F80"/>
    <w:rsid w:val="00AE716A"/>
    <w:rsid w:val="00AF0858"/>
    <w:rsid w:val="00B02BB5"/>
    <w:rsid w:val="00B078A2"/>
    <w:rsid w:val="00B10767"/>
    <w:rsid w:val="00B3009D"/>
    <w:rsid w:val="00B317A0"/>
    <w:rsid w:val="00B36EB9"/>
    <w:rsid w:val="00B44785"/>
    <w:rsid w:val="00B6179E"/>
    <w:rsid w:val="00B61B1B"/>
    <w:rsid w:val="00B644C5"/>
    <w:rsid w:val="00B65AED"/>
    <w:rsid w:val="00B7243C"/>
    <w:rsid w:val="00B77BC7"/>
    <w:rsid w:val="00B81E22"/>
    <w:rsid w:val="00B92CAC"/>
    <w:rsid w:val="00B9322F"/>
    <w:rsid w:val="00B968BF"/>
    <w:rsid w:val="00B977CC"/>
    <w:rsid w:val="00BB1E31"/>
    <w:rsid w:val="00BC7C14"/>
    <w:rsid w:val="00BD0E87"/>
    <w:rsid w:val="00BD22C5"/>
    <w:rsid w:val="00BD3197"/>
    <w:rsid w:val="00BD5F3A"/>
    <w:rsid w:val="00BD7424"/>
    <w:rsid w:val="00BF5EF7"/>
    <w:rsid w:val="00BF7099"/>
    <w:rsid w:val="00C05F22"/>
    <w:rsid w:val="00C104ED"/>
    <w:rsid w:val="00C15FB5"/>
    <w:rsid w:val="00C234CC"/>
    <w:rsid w:val="00C34599"/>
    <w:rsid w:val="00C34FB2"/>
    <w:rsid w:val="00C3647A"/>
    <w:rsid w:val="00C40483"/>
    <w:rsid w:val="00C43349"/>
    <w:rsid w:val="00C46161"/>
    <w:rsid w:val="00C50FA1"/>
    <w:rsid w:val="00C64C4C"/>
    <w:rsid w:val="00C64DC8"/>
    <w:rsid w:val="00C66056"/>
    <w:rsid w:val="00C77E53"/>
    <w:rsid w:val="00C945C4"/>
    <w:rsid w:val="00C95ECC"/>
    <w:rsid w:val="00CA274E"/>
    <w:rsid w:val="00CB1002"/>
    <w:rsid w:val="00CC4923"/>
    <w:rsid w:val="00CD27E1"/>
    <w:rsid w:val="00CD6992"/>
    <w:rsid w:val="00CF334E"/>
    <w:rsid w:val="00CF7ADD"/>
    <w:rsid w:val="00CF7DA8"/>
    <w:rsid w:val="00D1248A"/>
    <w:rsid w:val="00D1320E"/>
    <w:rsid w:val="00D22A82"/>
    <w:rsid w:val="00D23FF1"/>
    <w:rsid w:val="00D267E2"/>
    <w:rsid w:val="00D43A49"/>
    <w:rsid w:val="00D44D57"/>
    <w:rsid w:val="00D4756F"/>
    <w:rsid w:val="00D55A49"/>
    <w:rsid w:val="00D569F1"/>
    <w:rsid w:val="00D669BD"/>
    <w:rsid w:val="00D66D87"/>
    <w:rsid w:val="00D71092"/>
    <w:rsid w:val="00D7753D"/>
    <w:rsid w:val="00D938E4"/>
    <w:rsid w:val="00DA008E"/>
    <w:rsid w:val="00DA509A"/>
    <w:rsid w:val="00DB1CDF"/>
    <w:rsid w:val="00DB4403"/>
    <w:rsid w:val="00DB7F16"/>
    <w:rsid w:val="00DC22F7"/>
    <w:rsid w:val="00DC6015"/>
    <w:rsid w:val="00DC7B7E"/>
    <w:rsid w:val="00DC7FEE"/>
    <w:rsid w:val="00DD2940"/>
    <w:rsid w:val="00DD4D54"/>
    <w:rsid w:val="00DE64DD"/>
    <w:rsid w:val="00E019AE"/>
    <w:rsid w:val="00E074C6"/>
    <w:rsid w:val="00E07623"/>
    <w:rsid w:val="00E153AA"/>
    <w:rsid w:val="00E21818"/>
    <w:rsid w:val="00E2294E"/>
    <w:rsid w:val="00E317F5"/>
    <w:rsid w:val="00E3754F"/>
    <w:rsid w:val="00E40BE4"/>
    <w:rsid w:val="00E440E2"/>
    <w:rsid w:val="00E71EDB"/>
    <w:rsid w:val="00E825D6"/>
    <w:rsid w:val="00E87862"/>
    <w:rsid w:val="00E87FC4"/>
    <w:rsid w:val="00E902C7"/>
    <w:rsid w:val="00E94702"/>
    <w:rsid w:val="00EA121B"/>
    <w:rsid w:val="00EA4363"/>
    <w:rsid w:val="00EA4B2A"/>
    <w:rsid w:val="00EA5E75"/>
    <w:rsid w:val="00EA604D"/>
    <w:rsid w:val="00EB255D"/>
    <w:rsid w:val="00EB2F6E"/>
    <w:rsid w:val="00EB3BC7"/>
    <w:rsid w:val="00EB4425"/>
    <w:rsid w:val="00EB517D"/>
    <w:rsid w:val="00EC0B8C"/>
    <w:rsid w:val="00EC2999"/>
    <w:rsid w:val="00EC38CF"/>
    <w:rsid w:val="00EC5D49"/>
    <w:rsid w:val="00EC7816"/>
    <w:rsid w:val="00ED036A"/>
    <w:rsid w:val="00ED12EA"/>
    <w:rsid w:val="00ED65BA"/>
    <w:rsid w:val="00EF2EBE"/>
    <w:rsid w:val="00EF5F15"/>
    <w:rsid w:val="00F03A43"/>
    <w:rsid w:val="00F075BA"/>
    <w:rsid w:val="00F101FE"/>
    <w:rsid w:val="00F10D3B"/>
    <w:rsid w:val="00F11AC4"/>
    <w:rsid w:val="00F11B93"/>
    <w:rsid w:val="00F17C8D"/>
    <w:rsid w:val="00F24BBC"/>
    <w:rsid w:val="00F272A5"/>
    <w:rsid w:val="00F41A86"/>
    <w:rsid w:val="00F41D36"/>
    <w:rsid w:val="00F43995"/>
    <w:rsid w:val="00F540A3"/>
    <w:rsid w:val="00F54548"/>
    <w:rsid w:val="00F55938"/>
    <w:rsid w:val="00F71F6D"/>
    <w:rsid w:val="00F72731"/>
    <w:rsid w:val="00F8790F"/>
    <w:rsid w:val="00F916D9"/>
    <w:rsid w:val="00F970BD"/>
    <w:rsid w:val="00FA21A1"/>
    <w:rsid w:val="00FA5377"/>
    <w:rsid w:val="00FC416F"/>
    <w:rsid w:val="00FE18C9"/>
    <w:rsid w:val="00FE2E0C"/>
    <w:rsid w:val="00FE2EAF"/>
    <w:rsid w:val="00FE30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A036A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3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34CC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76BC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a5">
    <w:name w:val="Знак Знак Знак Знак Знак Знак Знак"/>
    <w:basedOn w:val="a"/>
    <w:rsid w:val="00076BC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Normal">
    <w:name w:val="ConsPlusNormal"/>
    <w:link w:val="ConsPlusNormal0"/>
    <w:uiPriority w:val="99"/>
    <w:rsid w:val="00076B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ody Text Indent"/>
    <w:basedOn w:val="a"/>
    <w:link w:val="a7"/>
    <w:rsid w:val="00076BC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с отступом Знак"/>
    <w:basedOn w:val="a0"/>
    <w:link w:val="a6"/>
    <w:rsid w:val="00076BC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076BC8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2">
    <w:name w:val="Стиль2"/>
    <w:basedOn w:val="a"/>
    <w:uiPriority w:val="99"/>
    <w:rsid w:val="00076BC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D22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22A82"/>
  </w:style>
  <w:style w:type="paragraph" w:styleId="ab">
    <w:name w:val="footer"/>
    <w:basedOn w:val="a"/>
    <w:link w:val="ac"/>
    <w:uiPriority w:val="99"/>
    <w:unhideWhenUsed/>
    <w:rsid w:val="00D22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22A82"/>
  </w:style>
  <w:style w:type="paragraph" w:styleId="ad">
    <w:name w:val="Body Text"/>
    <w:basedOn w:val="a"/>
    <w:link w:val="ae"/>
    <w:uiPriority w:val="99"/>
    <w:semiHidden/>
    <w:unhideWhenUsed/>
    <w:rsid w:val="006E74CB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E74CB"/>
  </w:style>
  <w:style w:type="character" w:customStyle="1" w:styleId="11">
    <w:name w:val="Основной текст Знак1"/>
    <w:basedOn w:val="a0"/>
    <w:uiPriority w:val="99"/>
    <w:rsid w:val="006E74CB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0">
    <w:name w:val="Заголовок 1 Знак"/>
    <w:basedOn w:val="a0"/>
    <w:link w:val="1"/>
    <w:rsid w:val="00AA036A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Title">
    <w:name w:val="ConsPlusTitle"/>
    <w:rsid w:val="00AA03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pre">
    <w:name w:val="pre"/>
    <w:rsid w:val="00AA036A"/>
  </w:style>
  <w:style w:type="character" w:customStyle="1" w:styleId="apple-converted-space">
    <w:name w:val="apple-converted-space"/>
    <w:basedOn w:val="a0"/>
    <w:rsid w:val="007A7944"/>
  </w:style>
  <w:style w:type="paragraph" w:customStyle="1" w:styleId="af">
    <w:name w:val="Знак Знак Знак Знак Знак Знак Знак"/>
    <w:basedOn w:val="a"/>
    <w:rsid w:val="00AD016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f0">
    <w:name w:val="Hyperlink"/>
    <w:uiPriority w:val="99"/>
    <w:unhideWhenUsed/>
    <w:rsid w:val="002D7D9E"/>
    <w:rPr>
      <w:color w:val="0000FF"/>
      <w:u w:val="single"/>
    </w:rPr>
  </w:style>
  <w:style w:type="character" w:customStyle="1" w:styleId="af1">
    <w:name w:val="Основной текст_"/>
    <w:link w:val="20"/>
    <w:rsid w:val="00A166F4"/>
    <w:rPr>
      <w:sz w:val="27"/>
      <w:szCs w:val="27"/>
      <w:shd w:val="clear" w:color="auto" w:fill="FFFFFF"/>
    </w:rPr>
  </w:style>
  <w:style w:type="character" w:customStyle="1" w:styleId="12">
    <w:name w:val="Основной текст1"/>
    <w:basedOn w:val="af1"/>
    <w:rsid w:val="00A166F4"/>
    <w:rPr>
      <w:sz w:val="27"/>
      <w:szCs w:val="27"/>
      <w:shd w:val="clear" w:color="auto" w:fill="FFFFFF"/>
    </w:rPr>
  </w:style>
  <w:style w:type="paragraph" w:customStyle="1" w:styleId="20">
    <w:name w:val="Основной текст2"/>
    <w:basedOn w:val="a"/>
    <w:link w:val="af1"/>
    <w:rsid w:val="00A166F4"/>
    <w:pPr>
      <w:shd w:val="clear" w:color="auto" w:fill="FFFFFF"/>
      <w:spacing w:before="360" w:after="0" w:line="317" w:lineRule="exact"/>
      <w:ind w:firstLine="380"/>
      <w:jc w:val="both"/>
    </w:pPr>
    <w:rPr>
      <w:sz w:val="27"/>
      <w:szCs w:val="27"/>
    </w:rPr>
  </w:style>
  <w:style w:type="paragraph" w:styleId="3">
    <w:name w:val="Body Text Indent 3"/>
    <w:basedOn w:val="a"/>
    <w:link w:val="30"/>
    <w:uiPriority w:val="99"/>
    <w:semiHidden/>
    <w:unhideWhenUsed/>
    <w:rsid w:val="00981FB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81FBC"/>
    <w:rPr>
      <w:sz w:val="16"/>
      <w:szCs w:val="16"/>
    </w:rPr>
  </w:style>
  <w:style w:type="paragraph" w:customStyle="1" w:styleId="af2">
    <w:name w:val="Знак Знак Знак Знак Знак Знак Знак"/>
    <w:basedOn w:val="a"/>
    <w:rsid w:val="00D23FF1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uiPriority w:val="99"/>
    <w:semiHidden/>
    <w:unhideWhenUsed/>
    <w:rsid w:val="00D23FF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D23FF1"/>
    <w:rPr>
      <w:sz w:val="16"/>
      <w:szCs w:val="16"/>
    </w:rPr>
  </w:style>
  <w:style w:type="paragraph" w:customStyle="1" w:styleId="af3">
    <w:name w:val="Знак Знак Знак Знак Знак Знак Знак"/>
    <w:basedOn w:val="a"/>
    <w:rsid w:val="008D29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4">
    <w:name w:val="Знак Знак Знак Знак Знак Знак Знак"/>
    <w:basedOn w:val="a"/>
    <w:rsid w:val="0058512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onsPlusNormal0">
    <w:name w:val="ConsPlusNormal Знак"/>
    <w:basedOn w:val="a0"/>
    <w:link w:val="ConsPlusNormal"/>
    <w:rsid w:val="00681FB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5">
    <w:name w:val="Знак Знак Знак Знак Знак Знак Знак"/>
    <w:basedOn w:val="a"/>
    <w:rsid w:val="00F101F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1">
    <w:name w:val="Body Text Indent 2"/>
    <w:basedOn w:val="a"/>
    <w:link w:val="210"/>
    <w:uiPriority w:val="99"/>
    <w:unhideWhenUsed/>
    <w:rsid w:val="0091086C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customStyle="1" w:styleId="22">
    <w:name w:val="Основной текст с отступом 2 Знак"/>
    <w:basedOn w:val="a0"/>
    <w:uiPriority w:val="99"/>
    <w:semiHidden/>
    <w:rsid w:val="0091086C"/>
  </w:style>
  <w:style w:type="character" w:customStyle="1" w:styleId="210">
    <w:name w:val="Основной текст с отступом 2 Знак1"/>
    <w:link w:val="21"/>
    <w:uiPriority w:val="99"/>
    <w:rsid w:val="0091086C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6">
    <w:name w:val="Знак Знак Знак Знак Знак Знак Знак"/>
    <w:basedOn w:val="a"/>
    <w:rsid w:val="003B425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7">
    <w:name w:val="Знак Знак Знак Знак Знак Знак Знак"/>
    <w:basedOn w:val="a"/>
    <w:rsid w:val="00B6179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8">
    <w:name w:val="Знак Знак Знак Знак Знак Знак Знак"/>
    <w:basedOn w:val="a"/>
    <w:rsid w:val="00446A3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9">
    <w:name w:val="Знак Знак Знак Знак Знак Знак Знак"/>
    <w:basedOn w:val="a"/>
    <w:rsid w:val="00E71ED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3">
    <w:name w:val="Body Text 2"/>
    <w:basedOn w:val="a"/>
    <w:link w:val="24"/>
    <w:uiPriority w:val="99"/>
    <w:unhideWhenUsed/>
    <w:rsid w:val="007966DA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4">
    <w:name w:val="Основной текст 2 Знак"/>
    <w:basedOn w:val="a0"/>
    <w:link w:val="23"/>
    <w:uiPriority w:val="99"/>
    <w:rsid w:val="007966DA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A036A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3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34CC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76BC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a5">
    <w:name w:val="Знак Знак Знак Знак Знак Знак Знак"/>
    <w:basedOn w:val="a"/>
    <w:rsid w:val="00076BC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Normal">
    <w:name w:val="ConsPlusNormal"/>
    <w:link w:val="ConsPlusNormal0"/>
    <w:uiPriority w:val="99"/>
    <w:rsid w:val="00076B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ody Text Indent"/>
    <w:basedOn w:val="a"/>
    <w:link w:val="a7"/>
    <w:rsid w:val="00076BC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с отступом Знак"/>
    <w:basedOn w:val="a0"/>
    <w:link w:val="a6"/>
    <w:rsid w:val="00076BC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076BC8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2">
    <w:name w:val="Стиль2"/>
    <w:basedOn w:val="a"/>
    <w:uiPriority w:val="99"/>
    <w:rsid w:val="00076BC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D22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22A82"/>
  </w:style>
  <w:style w:type="paragraph" w:styleId="ab">
    <w:name w:val="footer"/>
    <w:basedOn w:val="a"/>
    <w:link w:val="ac"/>
    <w:uiPriority w:val="99"/>
    <w:unhideWhenUsed/>
    <w:rsid w:val="00D22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22A82"/>
  </w:style>
  <w:style w:type="paragraph" w:styleId="ad">
    <w:name w:val="Body Text"/>
    <w:basedOn w:val="a"/>
    <w:link w:val="ae"/>
    <w:uiPriority w:val="99"/>
    <w:semiHidden/>
    <w:unhideWhenUsed/>
    <w:rsid w:val="006E74CB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E74CB"/>
  </w:style>
  <w:style w:type="character" w:customStyle="1" w:styleId="11">
    <w:name w:val="Основной текст Знак1"/>
    <w:basedOn w:val="a0"/>
    <w:uiPriority w:val="99"/>
    <w:rsid w:val="006E74CB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0">
    <w:name w:val="Заголовок 1 Знак"/>
    <w:basedOn w:val="a0"/>
    <w:link w:val="1"/>
    <w:rsid w:val="00AA036A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Title">
    <w:name w:val="ConsPlusTitle"/>
    <w:rsid w:val="00AA03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pre">
    <w:name w:val="pre"/>
    <w:rsid w:val="00AA036A"/>
  </w:style>
  <w:style w:type="character" w:customStyle="1" w:styleId="apple-converted-space">
    <w:name w:val="apple-converted-space"/>
    <w:basedOn w:val="a0"/>
    <w:rsid w:val="007A7944"/>
  </w:style>
  <w:style w:type="paragraph" w:customStyle="1" w:styleId="af">
    <w:name w:val="Знак Знак Знак Знак Знак Знак Знак"/>
    <w:basedOn w:val="a"/>
    <w:rsid w:val="00AD016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f0">
    <w:name w:val="Hyperlink"/>
    <w:uiPriority w:val="99"/>
    <w:unhideWhenUsed/>
    <w:rsid w:val="002D7D9E"/>
    <w:rPr>
      <w:color w:val="0000FF"/>
      <w:u w:val="single"/>
    </w:rPr>
  </w:style>
  <w:style w:type="character" w:customStyle="1" w:styleId="af1">
    <w:name w:val="Основной текст_"/>
    <w:link w:val="20"/>
    <w:rsid w:val="00A166F4"/>
    <w:rPr>
      <w:sz w:val="27"/>
      <w:szCs w:val="27"/>
      <w:shd w:val="clear" w:color="auto" w:fill="FFFFFF"/>
    </w:rPr>
  </w:style>
  <w:style w:type="character" w:customStyle="1" w:styleId="12">
    <w:name w:val="Основной текст1"/>
    <w:basedOn w:val="af1"/>
    <w:rsid w:val="00A166F4"/>
    <w:rPr>
      <w:sz w:val="27"/>
      <w:szCs w:val="27"/>
      <w:shd w:val="clear" w:color="auto" w:fill="FFFFFF"/>
    </w:rPr>
  </w:style>
  <w:style w:type="paragraph" w:customStyle="1" w:styleId="20">
    <w:name w:val="Основной текст2"/>
    <w:basedOn w:val="a"/>
    <w:link w:val="af1"/>
    <w:rsid w:val="00A166F4"/>
    <w:pPr>
      <w:shd w:val="clear" w:color="auto" w:fill="FFFFFF"/>
      <w:spacing w:before="360" w:after="0" w:line="317" w:lineRule="exact"/>
      <w:ind w:firstLine="380"/>
      <w:jc w:val="both"/>
    </w:pPr>
    <w:rPr>
      <w:sz w:val="27"/>
      <w:szCs w:val="27"/>
    </w:rPr>
  </w:style>
  <w:style w:type="paragraph" w:styleId="3">
    <w:name w:val="Body Text Indent 3"/>
    <w:basedOn w:val="a"/>
    <w:link w:val="30"/>
    <w:uiPriority w:val="99"/>
    <w:semiHidden/>
    <w:unhideWhenUsed/>
    <w:rsid w:val="00981FB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81FBC"/>
    <w:rPr>
      <w:sz w:val="16"/>
      <w:szCs w:val="16"/>
    </w:rPr>
  </w:style>
  <w:style w:type="paragraph" w:customStyle="1" w:styleId="af2">
    <w:name w:val="Знак Знак Знак Знак Знак Знак Знак"/>
    <w:basedOn w:val="a"/>
    <w:rsid w:val="00D23FF1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uiPriority w:val="99"/>
    <w:semiHidden/>
    <w:unhideWhenUsed/>
    <w:rsid w:val="00D23FF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D23FF1"/>
    <w:rPr>
      <w:sz w:val="16"/>
      <w:szCs w:val="16"/>
    </w:rPr>
  </w:style>
  <w:style w:type="paragraph" w:customStyle="1" w:styleId="af3">
    <w:name w:val="Знак Знак Знак Знак Знак Знак Знак"/>
    <w:basedOn w:val="a"/>
    <w:rsid w:val="008D29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4">
    <w:name w:val="Знак Знак Знак Знак Знак Знак Знак"/>
    <w:basedOn w:val="a"/>
    <w:rsid w:val="0058512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onsPlusNormal0">
    <w:name w:val="ConsPlusNormal Знак"/>
    <w:basedOn w:val="a0"/>
    <w:link w:val="ConsPlusNormal"/>
    <w:rsid w:val="00681FB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5">
    <w:name w:val="Знак Знак Знак Знак Знак Знак Знак"/>
    <w:basedOn w:val="a"/>
    <w:rsid w:val="00F101F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1">
    <w:name w:val="Body Text Indent 2"/>
    <w:basedOn w:val="a"/>
    <w:link w:val="210"/>
    <w:uiPriority w:val="99"/>
    <w:unhideWhenUsed/>
    <w:rsid w:val="0091086C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customStyle="1" w:styleId="22">
    <w:name w:val="Основной текст с отступом 2 Знак"/>
    <w:basedOn w:val="a0"/>
    <w:uiPriority w:val="99"/>
    <w:semiHidden/>
    <w:rsid w:val="0091086C"/>
  </w:style>
  <w:style w:type="character" w:customStyle="1" w:styleId="210">
    <w:name w:val="Основной текст с отступом 2 Знак1"/>
    <w:link w:val="21"/>
    <w:uiPriority w:val="99"/>
    <w:rsid w:val="0091086C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6">
    <w:name w:val="Знак Знак Знак Знак Знак Знак Знак"/>
    <w:basedOn w:val="a"/>
    <w:rsid w:val="003B425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7">
    <w:name w:val="Знак Знак Знак Знак Знак Знак Знак"/>
    <w:basedOn w:val="a"/>
    <w:rsid w:val="00B6179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8">
    <w:name w:val="Знак Знак Знак Знак Знак Знак Знак"/>
    <w:basedOn w:val="a"/>
    <w:rsid w:val="00446A3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9">
    <w:name w:val="Знак Знак Знак Знак Знак Знак Знак"/>
    <w:basedOn w:val="a"/>
    <w:rsid w:val="00E71ED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3">
    <w:name w:val="Body Text 2"/>
    <w:basedOn w:val="a"/>
    <w:link w:val="24"/>
    <w:uiPriority w:val="99"/>
    <w:unhideWhenUsed/>
    <w:rsid w:val="007966DA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4">
    <w:name w:val="Основной текст 2 Знак"/>
    <w:basedOn w:val="a0"/>
    <w:link w:val="23"/>
    <w:uiPriority w:val="99"/>
    <w:rsid w:val="007966DA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2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687DC0-11B5-4A24-9B84-2A19FA6D8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Учебный</dc:creator>
  <cp:lastModifiedBy>user</cp:lastModifiedBy>
  <cp:revision>4</cp:revision>
  <cp:lastPrinted>2026-09-07T07:35:00Z</cp:lastPrinted>
  <dcterms:created xsi:type="dcterms:W3CDTF">2026-09-07T07:35:00Z</dcterms:created>
  <dcterms:modified xsi:type="dcterms:W3CDTF">2026-09-07T07:45:00Z</dcterms:modified>
</cp:coreProperties>
</file>